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20" w:rsidRDefault="00885520" w:rsidP="00885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20" w:rsidRDefault="00885520" w:rsidP="008855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85520" w:rsidRDefault="00885520" w:rsidP="008855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«Средняя общеобразовательная</w:t>
      </w:r>
    </w:p>
    <w:p w:rsidR="00885520" w:rsidRDefault="00885520" w:rsidP="008855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школа№43» г. Калуги                      О.В.Абакумова</w:t>
      </w:r>
    </w:p>
    <w:p w:rsidR="00885520" w:rsidRDefault="00885520" w:rsidP="008855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520" w:rsidRDefault="00885520" w:rsidP="00885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20" w:rsidRDefault="00885520" w:rsidP="00885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20" w:rsidRDefault="00885520" w:rsidP="00885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20" w:rsidRDefault="00885520" w:rsidP="00885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20" w:rsidRDefault="00885520" w:rsidP="00885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20" w:rsidRPr="00791435" w:rsidRDefault="00885520" w:rsidP="00885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35">
        <w:rPr>
          <w:rFonts w:ascii="Times New Roman" w:hAnsi="Times New Roman" w:cs="Times New Roman"/>
          <w:b/>
          <w:sz w:val="24"/>
          <w:szCs w:val="24"/>
        </w:rPr>
        <w:t>Учебный план 1-4 классы</w:t>
      </w:r>
    </w:p>
    <w:p w:rsidR="00885520" w:rsidRPr="00A82831" w:rsidRDefault="00885520" w:rsidP="00885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(недельный)</w:t>
      </w:r>
    </w:p>
    <w:tbl>
      <w:tblPr>
        <w:tblStyle w:val="a3"/>
        <w:tblW w:w="0" w:type="auto"/>
        <w:tblLook w:val="04A0"/>
      </w:tblPr>
      <w:tblGrid>
        <w:gridCol w:w="2660"/>
        <w:gridCol w:w="2977"/>
        <w:gridCol w:w="691"/>
        <w:gridCol w:w="726"/>
        <w:gridCol w:w="709"/>
        <w:gridCol w:w="672"/>
        <w:gridCol w:w="1136"/>
      </w:tblGrid>
      <w:tr w:rsidR="00885520" w:rsidRPr="00DC3291" w:rsidTr="00250778">
        <w:tc>
          <w:tcPr>
            <w:tcW w:w="2660" w:type="dxa"/>
            <w:vMerge w:val="restart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977" w:type="dxa"/>
            <w:vMerge w:val="restart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Учебные предметы, курсы</w:t>
            </w:r>
          </w:p>
        </w:tc>
        <w:tc>
          <w:tcPr>
            <w:tcW w:w="3934" w:type="dxa"/>
            <w:gridSpan w:val="5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885520" w:rsidRPr="00DC3291" w:rsidTr="00250778">
        <w:tc>
          <w:tcPr>
            <w:tcW w:w="2660" w:type="dxa"/>
            <w:vMerge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29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6" w:type="dxa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29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29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2" w:type="dxa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29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6" w:type="dxa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85520" w:rsidRPr="00DC3291" w:rsidTr="00250778">
        <w:tc>
          <w:tcPr>
            <w:tcW w:w="9571" w:type="dxa"/>
            <w:gridSpan w:val="7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A70D8C" w:rsidRPr="00DC3291" w:rsidTr="00250778">
        <w:trPr>
          <w:trHeight w:val="525"/>
        </w:trPr>
        <w:tc>
          <w:tcPr>
            <w:tcW w:w="2660" w:type="dxa"/>
            <w:vMerge w:val="restart"/>
          </w:tcPr>
          <w:p w:rsidR="00A70D8C" w:rsidRPr="00DC3291" w:rsidRDefault="00A70D8C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77" w:type="dxa"/>
          </w:tcPr>
          <w:p w:rsidR="00A70D8C" w:rsidRPr="00DC3291" w:rsidRDefault="00A70D8C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1" w:type="dxa"/>
            <w:vAlign w:val="bottom"/>
          </w:tcPr>
          <w:p w:rsidR="00A70D8C" w:rsidRPr="00DC3291" w:rsidRDefault="00A70D8C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vAlign w:val="bottom"/>
          </w:tcPr>
          <w:p w:rsidR="00A70D8C" w:rsidRPr="00DC3291" w:rsidRDefault="00A70D8C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A70D8C" w:rsidRPr="00DC3291" w:rsidRDefault="00A70D8C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A70D8C" w:rsidRPr="00DC3291" w:rsidRDefault="00A70D8C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0D8C" w:rsidRPr="00DC3291" w:rsidRDefault="00826107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A70D8C" w:rsidRPr="00DC3291" w:rsidRDefault="00A70D8C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D8C" w:rsidRPr="00DC3291" w:rsidRDefault="00826107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70D8C" w:rsidRPr="00DC3291" w:rsidTr="00250778">
        <w:trPr>
          <w:trHeight w:val="585"/>
        </w:trPr>
        <w:tc>
          <w:tcPr>
            <w:tcW w:w="2660" w:type="dxa"/>
            <w:vMerge/>
          </w:tcPr>
          <w:p w:rsidR="00A70D8C" w:rsidRPr="00DC3291" w:rsidRDefault="00A70D8C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0D8C" w:rsidRPr="00DC3291" w:rsidRDefault="00A70D8C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A70D8C" w:rsidRPr="00DC3291" w:rsidRDefault="00A70D8C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91" w:type="dxa"/>
            <w:vAlign w:val="bottom"/>
          </w:tcPr>
          <w:p w:rsidR="00A70D8C" w:rsidRPr="00DC3291" w:rsidRDefault="00A70D8C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vAlign w:val="bottom"/>
          </w:tcPr>
          <w:p w:rsidR="00A70D8C" w:rsidRPr="00DC3291" w:rsidRDefault="00A70D8C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A70D8C" w:rsidRPr="00DC3291" w:rsidRDefault="00A70D8C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A70D8C" w:rsidRPr="00DC3291" w:rsidRDefault="00A70D8C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0D8C" w:rsidRPr="00DC3291" w:rsidRDefault="00A70D8C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A70D8C" w:rsidRPr="00DC3291" w:rsidRDefault="00A70D8C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D8C" w:rsidRPr="00DC3291" w:rsidRDefault="00A70D8C" w:rsidP="008855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2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70D8C" w:rsidRPr="00DC3291" w:rsidTr="00250778">
        <w:trPr>
          <w:trHeight w:val="585"/>
        </w:trPr>
        <w:tc>
          <w:tcPr>
            <w:tcW w:w="2660" w:type="dxa"/>
            <w:vMerge/>
          </w:tcPr>
          <w:p w:rsidR="00A70D8C" w:rsidRPr="00DC3291" w:rsidRDefault="00A70D8C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0D8C" w:rsidRPr="00DC3291" w:rsidRDefault="00A70D8C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691" w:type="dxa"/>
            <w:vAlign w:val="bottom"/>
          </w:tcPr>
          <w:p w:rsidR="00A70D8C" w:rsidRPr="00DC3291" w:rsidRDefault="00A70D8C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Align w:val="bottom"/>
          </w:tcPr>
          <w:p w:rsidR="00A70D8C" w:rsidRPr="00DC3291" w:rsidRDefault="00A70D8C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70D8C" w:rsidRPr="00DC3291" w:rsidRDefault="00A70D8C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A70D8C" w:rsidRPr="00DC3291" w:rsidRDefault="00A70D8C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2718AC" w:rsidRDefault="002718AC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0D8C" w:rsidRPr="00DC3291" w:rsidRDefault="00A70D8C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5520" w:rsidRPr="00DC3291" w:rsidTr="00250778">
        <w:trPr>
          <w:trHeight w:val="585"/>
        </w:trPr>
        <w:tc>
          <w:tcPr>
            <w:tcW w:w="2660" w:type="dxa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</w:tcPr>
          <w:p w:rsidR="00885520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1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2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85520" w:rsidRPr="00DC3291" w:rsidTr="00250778">
        <w:trPr>
          <w:trHeight w:val="585"/>
        </w:trPr>
        <w:tc>
          <w:tcPr>
            <w:tcW w:w="2660" w:type="dxa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Математика и</w:t>
            </w:r>
          </w:p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885520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1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29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6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29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885520" w:rsidRPr="00DC3291" w:rsidTr="00250778">
        <w:trPr>
          <w:trHeight w:val="585"/>
        </w:trPr>
        <w:tc>
          <w:tcPr>
            <w:tcW w:w="2660" w:type="dxa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и естествознание</w:t>
            </w:r>
          </w:p>
        </w:tc>
        <w:tc>
          <w:tcPr>
            <w:tcW w:w="2977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691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29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6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2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85520" w:rsidRPr="00DC3291" w:rsidTr="00250778">
        <w:trPr>
          <w:trHeight w:val="585"/>
        </w:trPr>
        <w:tc>
          <w:tcPr>
            <w:tcW w:w="2660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7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91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2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85520" w:rsidRPr="00DC3291" w:rsidTr="00250778">
        <w:trPr>
          <w:trHeight w:val="585"/>
        </w:trPr>
        <w:tc>
          <w:tcPr>
            <w:tcW w:w="2660" w:type="dxa"/>
            <w:vMerge w:val="restart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91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2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6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2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85520" w:rsidRPr="00DC3291" w:rsidTr="00250778">
        <w:trPr>
          <w:trHeight w:val="585"/>
        </w:trPr>
        <w:tc>
          <w:tcPr>
            <w:tcW w:w="2660" w:type="dxa"/>
            <w:vMerge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691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2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6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2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85520" w:rsidRPr="00DC3291" w:rsidTr="00250778">
        <w:trPr>
          <w:trHeight w:val="585"/>
        </w:trPr>
        <w:tc>
          <w:tcPr>
            <w:tcW w:w="2660" w:type="dxa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885520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91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32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6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2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85520" w:rsidRPr="00DC3291" w:rsidTr="00250778">
        <w:trPr>
          <w:trHeight w:val="585"/>
        </w:trPr>
        <w:tc>
          <w:tcPr>
            <w:tcW w:w="2660" w:type="dxa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885520" w:rsidRDefault="00885520" w:rsidP="0088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85520" w:rsidP="00885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sz w:val="24"/>
                <w:szCs w:val="24"/>
              </w:rPr>
              <w:t>Физическая культура/</w:t>
            </w:r>
            <w:r w:rsidR="007F02CC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691" w:type="dxa"/>
            <w:vAlign w:val="bottom"/>
          </w:tcPr>
          <w:p w:rsidR="00885520" w:rsidRPr="00DC3291" w:rsidRDefault="00826107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bottom"/>
          </w:tcPr>
          <w:p w:rsidR="00885520" w:rsidRPr="00DC3291" w:rsidRDefault="00A70D8C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885520" w:rsidRPr="00DC3291" w:rsidRDefault="00D20932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26107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20" w:rsidRPr="00DC3291" w:rsidRDefault="00826107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85520" w:rsidRPr="00DC3291" w:rsidTr="00250778">
        <w:trPr>
          <w:trHeight w:val="585"/>
        </w:trPr>
        <w:tc>
          <w:tcPr>
            <w:tcW w:w="2660" w:type="dxa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91"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2977" w:type="dxa"/>
          </w:tcPr>
          <w:p w:rsidR="00885520" w:rsidRPr="00DC3291" w:rsidRDefault="00885520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Align w:val="bottom"/>
          </w:tcPr>
          <w:p w:rsidR="00885520" w:rsidRDefault="00826107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bottom"/>
          </w:tcPr>
          <w:p w:rsidR="00885520" w:rsidRDefault="00826107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85520" w:rsidRDefault="00826107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885520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Default="00885520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520" w:rsidRPr="00DC3291" w:rsidRDefault="00826107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885520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20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20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20" w:rsidRPr="00DC3291" w:rsidRDefault="00826107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26107" w:rsidRPr="00DC3291" w:rsidTr="00250778">
        <w:trPr>
          <w:trHeight w:val="585"/>
        </w:trPr>
        <w:tc>
          <w:tcPr>
            <w:tcW w:w="2660" w:type="dxa"/>
          </w:tcPr>
          <w:p w:rsidR="00826107" w:rsidRPr="00DC3291" w:rsidRDefault="00826107" w:rsidP="00250778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>Профминимум</w:t>
            </w:r>
            <w:proofErr w:type="spellEnd"/>
          </w:p>
        </w:tc>
        <w:tc>
          <w:tcPr>
            <w:tcW w:w="2977" w:type="dxa"/>
          </w:tcPr>
          <w:p w:rsidR="00826107" w:rsidRPr="00DC3291" w:rsidRDefault="00826107" w:rsidP="002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vAlign w:val="bottom"/>
          </w:tcPr>
          <w:p w:rsidR="00826107" w:rsidRDefault="00826107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bottom"/>
          </w:tcPr>
          <w:p w:rsidR="00826107" w:rsidRDefault="00826107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26107" w:rsidRDefault="00826107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826107" w:rsidRDefault="00826107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6107" w:rsidRDefault="00826107" w:rsidP="002507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826107" w:rsidRDefault="00826107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107" w:rsidRDefault="00826107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85520" w:rsidRPr="00DC3291" w:rsidTr="00250778">
        <w:trPr>
          <w:trHeight w:val="585"/>
        </w:trPr>
        <w:tc>
          <w:tcPr>
            <w:tcW w:w="5637" w:type="dxa"/>
            <w:gridSpan w:val="2"/>
          </w:tcPr>
          <w:p w:rsidR="00885520" w:rsidRPr="00791435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10A4"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допустимая  аудиторная  учебная нагрузка при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610A4">
              <w:rPr>
                <w:rFonts w:ascii="Times New Roman" w:hAnsi="Times New Roman"/>
                <w:b/>
                <w:sz w:val="24"/>
                <w:szCs w:val="24"/>
              </w:rPr>
              <w:t>-дневной учебной неделе</w:t>
            </w:r>
          </w:p>
        </w:tc>
        <w:tc>
          <w:tcPr>
            <w:tcW w:w="691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2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26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2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bottom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2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72" w:type="dxa"/>
          </w:tcPr>
          <w:p w:rsidR="00885520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C32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5520" w:rsidRPr="00DC3291" w:rsidRDefault="00885520" w:rsidP="002507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29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7C0749" w:rsidRDefault="007C0749"/>
    <w:p w:rsidR="00885520" w:rsidRDefault="00885520"/>
    <w:p w:rsidR="00885520" w:rsidRDefault="00885520"/>
    <w:p w:rsidR="00885520" w:rsidRDefault="00885520"/>
    <w:p w:rsidR="00885520" w:rsidRDefault="00885520" w:rsidP="008855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85520" w:rsidRDefault="00885520" w:rsidP="008855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«Средняя общеобразовательная</w:t>
      </w:r>
    </w:p>
    <w:p w:rsidR="00885520" w:rsidRDefault="00885520" w:rsidP="008855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школа№43» г. Калуги                      О.В.Абакумова</w:t>
      </w:r>
    </w:p>
    <w:p w:rsidR="00885520" w:rsidRDefault="00885520" w:rsidP="008855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4FCD" w:rsidRPr="006A6D16" w:rsidRDefault="00874FCD" w:rsidP="00874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D16">
        <w:rPr>
          <w:rFonts w:ascii="Times New Roman" w:hAnsi="Times New Roman" w:cs="Times New Roman"/>
          <w:b/>
          <w:sz w:val="24"/>
          <w:szCs w:val="24"/>
        </w:rPr>
        <w:t>Учебный план 5-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6A6D16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874FCD" w:rsidRDefault="00874FCD" w:rsidP="00874FCD">
      <w:pPr>
        <w:pStyle w:val="a4"/>
        <w:rPr>
          <w:b/>
          <w:bCs/>
          <w:sz w:val="24"/>
        </w:rPr>
      </w:pPr>
      <w:r w:rsidRPr="006A6D16">
        <w:rPr>
          <w:b/>
          <w:bCs/>
          <w:sz w:val="24"/>
        </w:rPr>
        <w:t>( недельный)</w:t>
      </w:r>
    </w:p>
    <w:p w:rsidR="00874FCD" w:rsidRDefault="00874FCD" w:rsidP="00874FCD">
      <w:pPr>
        <w:pStyle w:val="a4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8"/>
        <w:gridCol w:w="3292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D20932" w:rsidRPr="002125BC" w:rsidTr="00D20932">
        <w:trPr>
          <w:trHeight w:val="86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20932" w:rsidRPr="002125BC" w:rsidRDefault="00D20932" w:rsidP="00D20932">
            <w:pPr>
              <w:pStyle w:val="3"/>
              <w:tabs>
                <w:tab w:val="left" w:pos="426"/>
              </w:tabs>
              <w:jc w:val="both"/>
              <w:rPr>
                <w:rFonts w:eastAsia="Arial Unicode MS"/>
                <w:bCs/>
                <w:i w:val="0"/>
                <w:szCs w:val="24"/>
              </w:rPr>
            </w:pPr>
            <w:r w:rsidRPr="002125BC">
              <w:rPr>
                <w:rFonts w:eastAsia="Arial Unicode MS"/>
                <w:bCs/>
                <w:i w:val="0"/>
                <w:szCs w:val="24"/>
              </w:rPr>
              <w:t xml:space="preserve">               Классы</w:t>
            </w:r>
          </w:p>
          <w:p w:rsidR="00D20932" w:rsidRPr="002125BC" w:rsidRDefault="00D20932" w:rsidP="00D20932">
            <w:pPr>
              <w:pStyle w:val="3"/>
              <w:tabs>
                <w:tab w:val="left" w:pos="426"/>
              </w:tabs>
              <w:jc w:val="both"/>
              <w:rPr>
                <w:rFonts w:eastAsia="Arial Unicode MS"/>
                <w:bCs/>
                <w:i w:val="0"/>
                <w:szCs w:val="24"/>
              </w:rPr>
            </w:pPr>
            <w:r w:rsidRPr="002125BC">
              <w:rPr>
                <w:rFonts w:eastAsia="Arial Unicode MS"/>
                <w:bCs/>
                <w:i w:val="0"/>
                <w:szCs w:val="24"/>
              </w:rPr>
              <w:t xml:space="preserve"> </w:t>
            </w:r>
          </w:p>
          <w:p w:rsidR="00D20932" w:rsidRPr="002125BC" w:rsidRDefault="00D20932" w:rsidP="00D20932">
            <w:pPr>
              <w:pStyle w:val="4"/>
              <w:tabs>
                <w:tab w:val="left" w:pos="426"/>
              </w:tabs>
              <w:jc w:val="both"/>
              <w:rPr>
                <w:rFonts w:eastAsia="Arial Unicode MS"/>
                <w:bCs/>
                <w:i w:val="0"/>
                <w:szCs w:val="24"/>
              </w:rPr>
            </w:pPr>
            <w:r w:rsidRPr="002125BC">
              <w:rPr>
                <w:rFonts w:eastAsia="Arial Unicode MS"/>
                <w:bCs/>
                <w:i w:val="0"/>
                <w:szCs w:val="24"/>
              </w:rPr>
              <w:t xml:space="preserve">  Предметы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826107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826107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826107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826107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826107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D20932" w:rsidRPr="002125BC" w:rsidTr="00D20932">
        <w:trPr>
          <w:cantSplit/>
          <w:trHeight w:val="227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литература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597D43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597D43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597D43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597D43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6274DF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7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20932" w:rsidRPr="002125BC" w:rsidTr="00D20932">
        <w:trPr>
          <w:cantSplit/>
          <w:trHeight w:val="318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2" w:rsidRPr="002125BC" w:rsidRDefault="00597D43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597D43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2" w:rsidRPr="006274DF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D20932" w:rsidRPr="002125BC" w:rsidTr="00D20932">
        <w:trPr>
          <w:cantSplit/>
          <w:trHeight w:val="32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2" w:rsidRPr="002125BC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2" w:rsidRPr="002125BC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2" w:rsidRPr="006274DF" w:rsidRDefault="002318D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D20932" w:rsidRPr="002125BC" w:rsidTr="00D20932">
        <w:trPr>
          <w:cantSplit/>
          <w:trHeight w:val="272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2" w:rsidRDefault="0091361E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20932" w:rsidRPr="002125BC" w:rsidTr="00D20932">
        <w:trPr>
          <w:cantSplit/>
          <w:trHeight w:val="227"/>
        </w:trPr>
        <w:tc>
          <w:tcPr>
            <w:tcW w:w="26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6274DF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318D1" w:rsidRPr="002125BC" w:rsidTr="00D20932">
        <w:trPr>
          <w:cantSplit/>
          <w:trHeight w:val="227"/>
        </w:trPr>
        <w:tc>
          <w:tcPr>
            <w:tcW w:w="26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18D1" w:rsidRPr="002125BC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татистика и теория вероятности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D1" w:rsidRPr="002125BC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D1" w:rsidRPr="002125BC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1" w:rsidRDefault="002318D1" w:rsidP="002318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18D1" w:rsidRDefault="002318D1" w:rsidP="002318D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0932" w:rsidRPr="002125BC" w:rsidTr="00D20932">
        <w:trPr>
          <w:cantSplit/>
          <w:trHeight w:val="227"/>
        </w:trPr>
        <w:tc>
          <w:tcPr>
            <w:tcW w:w="26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6274DF" w:rsidRDefault="0091361E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3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0932" w:rsidRPr="002125BC" w:rsidTr="00D20932">
        <w:trPr>
          <w:cantSplit/>
          <w:trHeight w:val="227"/>
        </w:trPr>
        <w:tc>
          <w:tcPr>
            <w:tcW w:w="26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6274DF" w:rsidRDefault="002318D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20932" w:rsidRPr="002125BC" w:rsidTr="00D20932">
        <w:trPr>
          <w:cantSplit/>
          <w:trHeight w:val="227"/>
        </w:trPr>
        <w:tc>
          <w:tcPr>
            <w:tcW w:w="26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874FCD" w:rsidRDefault="002318D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4F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932" w:rsidRPr="006274DF" w:rsidRDefault="002318D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0932" w:rsidRPr="002125BC" w:rsidTr="00D20932">
        <w:trPr>
          <w:cantSplit/>
          <w:trHeight w:val="227"/>
        </w:trPr>
        <w:tc>
          <w:tcPr>
            <w:tcW w:w="262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России.</w:t>
            </w:r>
          </w:p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Всеобщая история.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D1" w:rsidRDefault="002318D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4A7F35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35" w:rsidRDefault="004A7F35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932" w:rsidRPr="006274DF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A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20932" w:rsidRPr="002125BC" w:rsidTr="00D20932">
        <w:trPr>
          <w:cantSplit/>
          <w:trHeight w:val="227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932" w:rsidRPr="006274DF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20932" w:rsidRPr="002125BC" w:rsidTr="00D20932">
        <w:trPr>
          <w:cantSplit/>
          <w:trHeight w:val="227"/>
        </w:trPr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932" w:rsidRPr="002125BC" w:rsidRDefault="004A7F35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932" w:rsidRPr="002125BC" w:rsidRDefault="00250778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932" w:rsidRPr="006274DF" w:rsidRDefault="00250778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C4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0932" w:rsidRPr="002125BC" w:rsidTr="00D20932">
        <w:trPr>
          <w:cantSplit/>
          <w:trHeight w:val="227"/>
        </w:trPr>
        <w:tc>
          <w:tcPr>
            <w:tcW w:w="26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 научные предметы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250778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6274DF" w:rsidRDefault="00250778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20932" w:rsidRPr="002125BC" w:rsidTr="00D20932">
        <w:trPr>
          <w:cantSplit/>
          <w:trHeight w:val="227"/>
        </w:trPr>
        <w:tc>
          <w:tcPr>
            <w:tcW w:w="26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003E5A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250778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4152A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6274DF" w:rsidRDefault="00250778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20932" w:rsidRPr="002125BC" w:rsidTr="00D20932">
        <w:trPr>
          <w:cantSplit/>
          <w:trHeight w:val="227"/>
        </w:trPr>
        <w:tc>
          <w:tcPr>
            <w:tcW w:w="26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7E4281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7E4281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6274DF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4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55469" w:rsidRPr="002125BC" w:rsidTr="008F29AB">
        <w:trPr>
          <w:cantSplit/>
          <w:trHeight w:val="491"/>
        </w:trPr>
        <w:tc>
          <w:tcPr>
            <w:tcW w:w="262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69" w:rsidRPr="002125BC" w:rsidRDefault="00155469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2125BC" w:rsidRDefault="00155469" w:rsidP="00D209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2125BC" w:rsidRDefault="00155469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2125BC" w:rsidRDefault="00155469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69" w:rsidRDefault="00155469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2125BC" w:rsidRDefault="00155469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69" w:rsidRPr="002125BC" w:rsidRDefault="00155469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69" w:rsidRPr="002125BC" w:rsidRDefault="00155469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69" w:rsidRPr="002125BC" w:rsidRDefault="00155469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69" w:rsidRDefault="00155469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5469" w:rsidRDefault="00155469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0932" w:rsidRPr="002125BC" w:rsidTr="008F29AB">
        <w:trPr>
          <w:cantSplit/>
          <w:trHeight w:val="491"/>
        </w:trPr>
        <w:tc>
          <w:tcPr>
            <w:tcW w:w="262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6274DF" w:rsidRDefault="008F29AB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0932" w:rsidRPr="002125BC" w:rsidTr="008F29AB">
        <w:trPr>
          <w:cantSplit/>
          <w:trHeight w:val="948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AB" w:rsidRPr="002125BC" w:rsidRDefault="00D20932" w:rsidP="00D209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  <w:r w:rsidR="008F29A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8F29AB">
              <w:rPr>
                <w:rFonts w:ascii="Times New Roman" w:hAnsi="Times New Roman" w:cs="Times New Roman"/>
                <w:bCs/>
                <w:sz w:val="24"/>
                <w:szCs w:val="24"/>
              </w:rPr>
              <w:t>исскуство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AB" w:rsidRDefault="008F29AB" w:rsidP="008F29AB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8F29AB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AB" w:rsidRDefault="008F29AB" w:rsidP="008F29AB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8F29AB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AB" w:rsidRDefault="008F29AB" w:rsidP="008F29AB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8F29AB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AB" w:rsidRDefault="008F29AB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AB" w:rsidRDefault="008F29AB" w:rsidP="00D20932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Default="00250778" w:rsidP="00D20932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AB" w:rsidRDefault="008F29AB" w:rsidP="00D20932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D20932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AB" w:rsidRDefault="008F29AB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AB" w:rsidRDefault="008F29AB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932" w:rsidRPr="006274DF" w:rsidRDefault="008F29AB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0932" w:rsidRPr="002125BC" w:rsidTr="00D20932">
        <w:trPr>
          <w:cantSplit/>
          <w:trHeight w:val="227"/>
        </w:trPr>
        <w:tc>
          <w:tcPr>
            <w:tcW w:w="26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250778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Default="00250778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8F29AB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6274DF" w:rsidRDefault="00D20932" w:rsidP="00D20932">
            <w:pPr>
              <w:tabs>
                <w:tab w:val="left" w:pos="426"/>
              </w:tabs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F2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20932" w:rsidRPr="002125BC" w:rsidTr="00D20932">
        <w:trPr>
          <w:cantSplit/>
          <w:trHeight w:val="227"/>
        </w:trPr>
        <w:tc>
          <w:tcPr>
            <w:tcW w:w="26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250778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6274DF" w:rsidRDefault="006E7B95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20932" w:rsidRPr="002125BC" w:rsidTr="00D20932">
        <w:trPr>
          <w:cantSplit/>
          <w:trHeight w:val="227"/>
        </w:trPr>
        <w:tc>
          <w:tcPr>
            <w:tcW w:w="26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250778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6274DF" w:rsidRDefault="006E7B95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20932" w:rsidRPr="002125BC" w:rsidTr="00D20932">
        <w:trPr>
          <w:trHeight w:val="275"/>
        </w:trPr>
        <w:tc>
          <w:tcPr>
            <w:tcW w:w="59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pStyle w:val="3"/>
              <w:tabs>
                <w:tab w:val="left" w:pos="426"/>
              </w:tabs>
              <w:jc w:val="both"/>
              <w:rPr>
                <w:rFonts w:eastAsia="Arial Unicode MS"/>
                <w:bCs/>
                <w:i w:val="0"/>
                <w:szCs w:val="24"/>
              </w:rPr>
            </w:pPr>
            <w:r w:rsidRPr="002125BC">
              <w:rPr>
                <w:rFonts w:eastAsia="Arial Unicode MS"/>
                <w:bCs/>
                <w:i w:val="0"/>
                <w:szCs w:val="24"/>
              </w:rPr>
              <w:t xml:space="preserve">Итого: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03E5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003E5A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003E5A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2125BC" w:rsidRDefault="002718AC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4152A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Pr="006274DF" w:rsidRDefault="00AB3C8F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</w:tr>
      <w:tr w:rsidR="00D20932" w:rsidRPr="002125BC" w:rsidTr="00D20932">
        <w:trPr>
          <w:trHeight w:val="38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29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Часть, формируемая участниками образовательного процесса</w:t>
            </w: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P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4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5469" w:rsidRP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46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P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4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P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155469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554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932" w:rsidRPr="006274DF" w:rsidRDefault="00155469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20932" w:rsidRPr="002125BC" w:rsidTr="00D20932">
        <w:trPr>
          <w:trHeight w:val="38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32" w:rsidRPr="00DC3291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Основы финансовой грамотности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0932" w:rsidRDefault="004C4643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32" w:rsidRPr="002125BC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0932" w:rsidRDefault="004C4643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0932" w:rsidRPr="002125BC" w:rsidTr="00D20932">
        <w:trPr>
          <w:trHeight w:val="38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Осно</w:t>
            </w:r>
            <w:r w:rsidR="00155469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32" w:rsidRPr="002125BC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32" w:rsidRPr="002125BC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0932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20932" w:rsidRDefault="00155469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55469" w:rsidRPr="002125BC" w:rsidTr="00D20932">
        <w:trPr>
          <w:trHeight w:val="38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Родной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155469" w:rsidRPr="002125BC" w:rsidTr="00D20932">
        <w:trPr>
          <w:trHeight w:val="38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155469" w:rsidRPr="002125BC" w:rsidTr="00D20932">
        <w:trPr>
          <w:trHeight w:val="38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A0254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A0254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5469" w:rsidRDefault="00155469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55469" w:rsidRDefault="004C4643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02541" w:rsidRPr="002125BC" w:rsidTr="00D20932">
        <w:trPr>
          <w:trHeight w:val="38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541" w:rsidRDefault="00A0254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541" w:rsidRDefault="00A0254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541" w:rsidRDefault="00A0254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2541" w:rsidRDefault="00A0254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541" w:rsidRDefault="00A0254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2541" w:rsidRDefault="00A0254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541" w:rsidRDefault="00A02541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541" w:rsidRDefault="004C4643" w:rsidP="00D2093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2541" w:rsidRDefault="004C4643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0932" w:rsidRPr="002125BC" w:rsidTr="00D20932">
        <w:trPr>
          <w:trHeight w:val="227"/>
        </w:trPr>
        <w:tc>
          <w:tcPr>
            <w:tcW w:w="59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 допустимая  аудиторная  учебная нагрузка при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10A4">
              <w:rPr>
                <w:rFonts w:ascii="Times New Roman" w:hAnsi="Times New Roman" w:cs="Times New Roman"/>
                <w:b/>
                <w:sz w:val="24"/>
                <w:szCs w:val="24"/>
              </w:rPr>
              <w:t>-дневной учебной неделе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42" w:rsidRDefault="00F3354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001" w:rsidRDefault="003F200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42" w:rsidRDefault="00F3354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001" w:rsidRDefault="003F200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001" w:rsidRDefault="003F2001" w:rsidP="00F3354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F33542" w:rsidP="00F3354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42" w:rsidRDefault="00F3354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001" w:rsidRDefault="003F200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F3354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AC" w:rsidRDefault="002718AC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001" w:rsidRDefault="003F200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2718AC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3354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42" w:rsidRDefault="00F3354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001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5B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542" w:rsidRDefault="00F3354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2001" w:rsidRDefault="003F2001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0932" w:rsidRPr="002125BC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2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0932" w:rsidRDefault="00003E5A" w:rsidP="00003E5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</w:t>
            </w:r>
          </w:p>
          <w:p w:rsidR="00D20932" w:rsidRPr="003F6317" w:rsidRDefault="00D20932" w:rsidP="00D2093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74FCD" w:rsidRPr="003827AB" w:rsidRDefault="00874FCD" w:rsidP="00874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FCD" w:rsidRDefault="00874FCD" w:rsidP="00874FCD">
      <w:pPr>
        <w:autoSpaceDE w:val="0"/>
        <w:autoSpaceDN w:val="0"/>
        <w:adjustRightInd w:val="0"/>
        <w:ind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4A4A" w:rsidRDefault="003A4A4A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C89" w:rsidRDefault="00E27C89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E27C89" w:rsidRDefault="00E27C89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«Средняя общеобразовательная</w:t>
      </w:r>
    </w:p>
    <w:p w:rsidR="00E27C89" w:rsidRDefault="00E27C89" w:rsidP="00E27C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школа№43» г. Калуги                      О.В.Абакумова</w:t>
      </w:r>
    </w:p>
    <w:p w:rsidR="00885520" w:rsidRDefault="00885520"/>
    <w:p w:rsidR="00E27C89" w:rsidRDefault="00E27C89" w:rsidP="00E27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0A4">
        <w:rPr>
          <w:rFonts w:ascii="Times New Roman" w:hAnsi="Times New Roman" w:cs="Times New Roman"/>
          <w:b/>
          <w:sz w:val="24"/>
          <w:szCs w:val="24"/>
        </w:rPr>
        <w:t>Учебный план 10</w:t>
      </w:r>
      <w:r w:rsidR="00293738">
        <w:rPr>
          <w:rFonts w:ascii="Times New Roman" w:hAnsi="Times New Roman" w:cs="Times New Roman"/>
          <w:b/>
          <w:sz w:val="24"/>
          <w:szCs w:val="24"/>
        </w:rPr>
        <w:t>-11</w:t>
      </w:r>
      <w:r w:rsidRPr="00C610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E27C89" w:rsidRDefault="00E27C89" w:rsidP="00E27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0A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недельный</w:t>
      </w:r>
      <w:r w:rsidRPr="00C610A4">
        <w:rPr>
          <w:rFonts w:ascii="Times New Roman" w:hAnsi="Times New Roman" w:cs="Times New Roman"/>
          <w:b/>
          <w:sz w:val="24"/>
          <w:szCs w:val="24"/>
        </w:rPr>
        <w:t>)</w:t>
      </w:r>
    </w:p>
    <w:p w:rsidR="00E27C89" w:rsidRPr="00C610A4" w:rsidRDefault="007669BF" w:rsidP="00E27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гуманитарный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6"/>
        <w:gridCol w:w="2358"/>
        <w:gridCol w:w="2358"/>
        <w:gridCol w:w="2251"/>
      </w:tblGrid>
      <w:tr w:rsidR="00631DBD" w:rsidRPr="00DF7951" w:rsidTr="00250778">
        <w:trPr>
          <w:trHeight w:val="562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BD" w:rsidRPr="00CF3FC9" w:rsidRDefault="00631DBD" w:rsidP="00250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631DBD" w:rsidRDefault="00631D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C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FE3E95" w:rsidRPr="001B43C2" w:rsidRDefault="008834F9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(Гуманитарный)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631DBD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51701F" w:rsidRPr="001B43C2" w:rsidRDefault="008834F9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(Универсальный</w:t>
            </w:r>
            <w:r w:rsidR="005170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</w:tcPr>
          <w:p w:rsidR="00631DBD" w:rsidRPr="001B43C2" w:rsidRDefault="00631D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98258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C82DCA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8834F9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935030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052EE7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35030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30" w:rsidRPr="00792870" w:rsidRDefault="00935030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татистика и теория вероятностей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30" w:rsidRDefault="00935030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30" w:rsidRDefault="00935030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30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293738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935030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0450BC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0450BC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0450BC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5328DD" w:rsidRDefault="000450BC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5328DD" w:rsidRDefault="00293738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293738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935030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0450BC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693E44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693E44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935030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293738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E1C9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D" w:rsidRPr="00792870" w:rsidRDefault="00FE1C9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D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D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D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820619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1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344D" w:rsidRDefault="0098258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50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344D" w:rsidRDefault="0028298A" w:rsidP="008C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41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631DBD" w:rsidRDefault="0068412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0">
              <w:rPr>
                <w:rFonts w:ascii="Times New Roman" w:hAnsi="Times New Roman" w:cs="Times New Roman"/>
                <w:sz w:val="24"/>
                <w:szCs w:val="24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FE1C9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68412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C020B6" w:rsidRDefault="0068412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3E44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4" w:rsidRPr="00792870" w:rsidRDefault="00693E44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4" w:rsidRDefault="00693E44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4" w:rsidRDefault="00693E44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E44" w:rsidRPr="00792870" w:rsidRDefault="00693E44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44" w:rsidRDefault="00693E44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E44" w:rsidRPr="00C020B6" w:rsidRDefault="00693E44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935030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Default="0098258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Default="00C82DCA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935030" w:rsidP="00250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Default="00935030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Default="00C82DCA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D003FE" w:rsidRDefault="0028298A" w:rsidP="00250778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Химия+</w:t>
            </w:r>
            <w:r w:rsidR="0098258D">
              <w:rPr>
                <w:sz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Default="0028298A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Default="00C82DCA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DCA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A" w:rsidRDefault="00C82DCA" w:rsidP="00250778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Прикладная биология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A" w:rsidRDefault="00C82DCA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A" w:rsidRDefault="00C82DCA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CA" w:rsidRDefault="00C82DCA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D003FE" w:rsidRDefault="0098258D" w:rsidP="00631DBD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Пишем сочинение и изложение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Default="00935030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Default="00C82DCA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792870" w:rsidRDefault="0028298A" w:rsidP="0063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практикум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Default="0028298A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Default="00C82DCA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5BD" w:rsidRPr="00DF7951" w:rsidTr="00631DB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1B43C2" w:rsidRDefault="00FC25BD" w:rsidP="002507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C2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 аудиторная  учебная нагрузка при 5-дневной учебной неделе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1B43C2" w:rsidRDefault="008C151A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C151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1B43C2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B43C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BD" w:rsidRPr="001B43C2" w:rsidRDefault="00FC25BD" w:rsidP="00250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E27C89" w:rsidRDefault="00E27C89" w:rsidP="00E27C89">
      <w:pPr>
        <w:pStyle w:val="a4"/>
        <w:jc w:val="both"/>
        <w:rPr>
          <w:sz w:val="24"/>
        </w:rPr>
      </w:pPr>
    </w:p>
    <w:p w:rsidR="00E27C89" w:rsidRDefault="00E27C89" w:rsidP="00E27C89">
      <w:pPr>
        <w:pStyle w:val="a4"/>
        <w:jc w:val="both"/>
        <w:rPr>
          <w:sz w:val="24"/>
        </w:rPr>
      </w:pPr>
    </w:p>
    <w:sectPr w:rsidR="00E27C89" w:rsidSect="007C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85520"/>
    <w:rsid w:val="00003E5A"/>
    <w:rsid w:val="00010774"/>
    <w:rsid w:val="000120BF"/>
    <w:rsid w:val="000450BC"/>
    <w:rsid w:val="000477FD"/>
    <w:rsid w:val="00052EE7"/>
    <w:rsid w:val="000A36A8"/>
    <w:rsid w:val="0010088C"/>
    <w:rsid w:val="0011681D"/>
    <w:rsid w:val="00155469"/>
    <w:rsid w:val="00176F99"/>
    <w:rsid w:val="001A4017"/>
    <w:rsid w:val="001C707B"/>
    <w:rsid w:val="001D2EC3"/>
    <w:rsid w:val="002012AF"/>
    <w:rsid w:val="00201D7C"/>
    <w:rsid w:val="002318D1"/>
    <w:rsid w:val="00250778"/>
    <w:rsid w:val="002718AC"/>
    <w:rsid w:val="0028298A"/>
    <w:rsid w:val="0029173A"/>
    <w:rsid w:val="00293738"/>
    <w:rsid w:val="002D15FA"/>
    <w:rsid w:val="003A4A4A"/>
    <w:rsid w:val="003D1F9D"/>
    <w:rsid w:val="003F2001"/>
    <w:rsid w:val="004152A2"/>
    <w:rsid w:val="00433B3C"/>
    <w:rsid w:val="00492D3E"/>
    <w:rsid w:val="004A7F35"/>
    <w:rsid w:val="004C4643"/>
    <w:rsid w:val="004D12B3"/>
    <w:rsid w:val="0051701F"/>
    <w:rsid w:val="0056388E"/>
    <w:rsid w:val="00582823"/>
    <w:rsid w:val="00597D43"/>
    <w:rsid w:val="005D53E3"/>
    <w:rsid w:val="00631DBD"/>
    <w:rsid w:val="00655149"/>
    <w:rsid w:val="0068412D"/>
    <w:rsid w:val="00693E44"/>
    <w:rsid w:val="006E7B95"/>
    <w:rsid w:val="00764BBF"/>
    <w:rsid w:val="007669BF"/>
    <w:rsid w:val="007C0749"/>
    <w:rsid w:val="007E4281"/>
    <w:rsid w:val="007F02CC"/>
    <w:rsid w:val="00826107"/>
    <w:rsid w:val="00835CDC"/>
    <w:rsid w:val="00835E86"/>
    <w:rsid w:val="00874FCD"/>
    <w:rsid w:val="008834F9"/>
    <w:rsid w:val="00885520"/>
    <w:rsid w:val="008C151A"/>
    <w:rsid w:val="008C4D9F"/>
    <w:rsid w:val="008F29AB"/>
    <w:rsid w:val="0091361E"/>
    <w:rsid w:val="00935030"/>
    <w:rsid w:val="0098258D"/>
    <w:rsid w:val="00A02541"/>
    <w:rsid w:val="00A32052"/>
    <w:rsid w:val="00A46E92"/>
    <w:rsid w:val="00A70D8C"/>
    <w:rsid w:val="00AB3C8F"/>
    <w:rsid w:val="00AC105A"/>
    <w:rsid w:val="00C020B6"/>
    <w:rsid w:val="00C17FF8"/>
    <w:rsid w:val="00C82DCA"/>
    <w:rsid w:val="00D15A6C"/>
    <w:rsid w:val="00D20932"/>
    <w:rsid w:val="00D42A05"/>
    <w:rsid w:val="00DC0066"/>
    <w:rsid w:val="00DC1B62"/>
    <w:rsid w:val="00DD6139"/>
    <w:rsid w:val="00E07992"/>
    <w:rsid w:val="00E27C89"/>
    <w:rsid w:val="00E73377"/>
    <w:rsid w:val="00EB192E"/>
    <w:rsid w:val="00F00C7C"/>
    <w:rsid w:val="00F33542"/>
    <w:rsid w:val="00F62CF0"/>
    <w:rsid w:val="00FC1484"/>
    <w:rsid w:val="00FC25BD"/>
    <w:rsid w:val="00FE1C9D"/>
    <w:rsid w:val="00FE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2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874FCD"/>
    <w:pPr>
      <w:keepNext/>
      <w:tabs>
        <w:tab w:val="left" w:pos="709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4">
    <w:name w:val="heading 4"/>
    <w:basedOn w:val="a"/>
    <w:next w:val="a"/>
    <w:link w:val="40"/>
    <w:qFormat/>
    <w:rsid w:val="00874FCD"/>
    <w:pPr>
      <w:keepNext/>
      <w:tabs>
        <w:tab w:val="left" w:pos="709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5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74F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4F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874FCD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5">
    <w:name w:val="Название Знак"/>
    <w:basedOn w:val="a0"/>
    <w:link w:val="a4"/>
    <w:rsid w:val="00874FCD"/>
    <w:rPr>
      <w:rFonts w:ascii="Times New Roman" w:eastAsia="Times New Roman" w:hAnsi="Times New Roman" w:cs="Times New Roman"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</dc:creator>
  <cp:lastModifiedBy>Надежда Федоровна</cp:lastModifiedBy>
  <cp:revision>21</cp:revision>
  <dcterms:created xsi:type="dcterms:W3CDTF">2023-08-30T11:27:00Z</dcterms:created>
  <dcterms:modified xsi:type="dcterms:W3CDTF">2023-08-30T13:21:00Z</dcterms:modified>
</cp:coreProperties>
</file>